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DE5FC8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Мальцева Романа Владимировича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83742E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Ведущего с</w:t>
      </w:r>
      <w:r w:rsidR="00F07C1F">
        <w:rPr>
          <w:szCs w:val="28"/>
          <w:u w:val="single"/>
        </w:rPr>
        <w:t>пециалиста</w:t>
      </w:r>
      <w:r w:rsidR="009030DE">
        <w:rPr>
          <w:szCs w:val="28"/>
          <w:u w:val="single"/>
        </w:rPr>
        <w:t xml:space="preserve"> 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9030DE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9030D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83742E" w:rsidRPr="00C342E0" w:rsidRDefault="0083742E" w:rsidP="00BD0861">
            <w:pPr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Земельный участок (в польз</w:t>
            </w:r>
            <w:r w:rsidRPr="00C342E0">
              <w:rPr>
                <w:sz w:val="24"/>
                <w:szCs w:val="24"/>
              </w:rPr>
              <w:t>о</w:t>
            </w:r>
            <w:r w:rsidRPr="00C342E0">
              <w:rPr>
                <w:sz w:val="24"/>
                <w:szCs w:val="24"/>
              </w:rPr>
              <w:t>вании), 918,1 кв.м., Россия;</w:t>
            </w:r>
          </w:p>
          <w:p w:rsidR="0083742E" w:rsidRPr="00C342E0" w:rsidRDefault="0083742E" w:rsidP="00BD0861">
            <w:pPr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Жилой дом (в пользовании), 293,6 кв.м., Россия.</w:t>
            </w:r>
          </w:p>
          <w:p w:rsidR="00BD0861" w:rsidRPr="00C342E0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A45AE" w:rsidRPr="00C342E0" w:rsidRDefault="00DA3E2D" w:rsidP="004A45AE">
            <w:pPr>
              <w:jc w:val="center"/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Автомобиль легковой Ше</w:t>
            </w:r>
            <w:r w:rsidRPr="00C342E0">
              <w:rPr>
                <w:sz w:val="24"/>
                <w:szCs w:val="24"/>
              </w:rPr>
              <w:t>в</w:t>
            </w:r>
            <w:r w:rsidRPr="00C342E0">
              <w:rPr>
                <w:sz w:val="24"/>
                <w:szCs w:val="24"/>
              </w:rPr>
              <w:t>рале Нива</w:t>
            </w:r>
            <w:r w:rsidR="0083742E" w:rsidRPr="00C342E0">
              <w:rPr>
                <w:sz w:val="24"/>
                <w:szCs w:val="24"/>
              </w:rPr>
              <w:t>, 2017г.</w:t>
            </w:r>
            <w:r w:rsidRPr="00C342E0">
              <w:rPr>
                <w:sz w:val="24"/>
                <w:szCs w:val="24"/>
              </w:rPr>
              <w:t>;</w:t>
            </w:r>
          </w:p>
          <w:p w:rsidR="00DA3E2D" w:rsidRPr="00C342E0" w:rsidRDefault="00DA3E2D" w:rsidP="004A45AE">
            <w:pPr>
              <w:jc w:val="center"/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Автомобиль легковой фольксваген Тигуан</w:t>
            </w:r>
            <w:r w:rsidR="0083742E" w:rsidRPr="00C342E0">
              <w:rPr>
                <w:sz w:val="24"/>
                <w:szCs w:val="24"/>
              </w:rPr>
              <w:t>, 2015 г.</w:t>
            </w:r>
          </w:p>
          <w:p w:rsidR="0083742E" w:rsidRPr="00C342E0" w:rsidRDefault="0083742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Pr="00C342E0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C342E0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C342E0" w:rsidRDefault="002E7CCD" w:rsidP="002E7CCD">
            <w:pPr>
              <w:jc w:val="center"/>
              <w:rPr>
                <w:szCs w:val="28"/>
              </w:rPr>
            </w:pPr>
            <w:r w:rsidRPr="00C342E0">
              <w:rPr>
                <w:szCs w:val="28"/>
              </w:rPr>
              <w:t>531 401</w:t>
            </w:r>
            <w:r w:rsidR="0060034F" w:rsidRPr="00C342E0">
              <w:rPr>
                <w:szCs w:val="28"/>
              </w:rPr>
              <w:t>,</w:t>
            </w:r>
            <w:r w:rsidRPr="00C342E0">
              <w:rPr>
                <w:szCs w:val="28"/>
              </w:rPr>
              <w:t>81</w:t>
            </w:r>
          </w:p>
        </w:tc>
      </w:tr>
      <w:tr w:rsidR="0060034F" w:rsidTr="00BD0861">
        <w:tc>
          <w:tcPr>
            <w:tcW w:w="3369" w:type="dxa"/>
          </w:tcPr>
          <w:p w:rsidR="0060034F" w:rsidRPr="00C342E0" w:rsidRDefault="0060034F" w:rsidP="00BD0861">
            <w:pPr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Дочь:</w:t>
            </w:r>
          </w:p>
          <w:p w:rsidR="0060034F" w:rsidRPr="00C342E0" w:rsidRDefault="0060034F" w:rsidP="00BD0861">
            <w:pPr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Квартира (в пользовании)</w:t>
            </w:r>
            <w:r w:rsidR="00D544EF" w:rsidRPr="00C342E0">
              <w:rPr>
                <w:sz w:val="24"/>
                <w:szCs w:val="24"/>
              </w:rPr>
              <w:t xml:space="preserve"> 71,0 кв.м, Россия</w:t>
            </w:r>
          </w:p>
        </w:tc>
        <w:tc>
          <w:tcPr>
            <w:tcW w:w="3118" w:type="dxa"/>
          </w:tcPr>
          <w:p w:rsidR="0060034F" w:rsidRPr="00C342E0" w:rsidRDefault="00D544EF" w:rsidP="004A45AE">
            <w:pPr>
              <w:jc w:val="center"/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60034F" w:rsidRPr="00C342E0" w:rsidRDefault="00D544EF" w:rsidP="004A45AE">
            <w:pPr>
              <w:jc w:val="center"/>
              <w:rPr>
                <w:sz w:val="24"/>
                <w:szCs w:val="24"/>
              </w:rPr>
            </w:pPr>
            <w:r w:rsidRPr="00C342E0"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9B2" w:rsidRDefault="003579B2" w:rsidP="00A91B16">
      <w:r>
        <w:separator/>
      </w:r>
    </w:p>
  </w:endnote>
  <w:endnote w:type="continuationSeparator" w:id="1">
    <w:p w:rsidR="003579B2" w:rsidRDefault="003579B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9B2" w:rsidRDefault="003579B2" w:rsidP="00A91B16">
      <w:r>
        <w:separator/>
      </w:r>
    </w:p>
  </w:footnote>
  <w:footnote w:type="continuationSeparator" w:id="1">
    <w:p w:rsidR="003579B2" w:rsidRDefault="003579B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853AE"/>
    <w:rsid w:val="001B5627"/>
    <w:rsid w:val="00203287"/>
    <w:rsid w:val="002709EB"/>
    <w:rsid w:val="00297BDC"/>
    <w:rsid w:val="002A7952"/>
    <w:rsid w:val="002E7CCD"/>
    <w:rsid w:val="003579B2"/>
    <w:rsid w:val="00392E65"/>
    <w:rsid w:val="00397F28"/>
    <w:rsid w:val="003B27DD"/>
    <w:rsid w:val="00414BB4"/>
    <w:rsid w:val="00471676"/>
    <w:rsid w:val="00475DBD"/>
    <w:rsid w:val="004A45AE"/>
    <w:rsid w:val="0050599C"/>
    <w:rsid w:val="00522766"/>
    <w:rsid w:val="00573DAC"/>
    <w:rsid w:val="0060034F"/>
    <w:rsid w:val="00676A43"/>
    <w:rsid w:val="006B5F08"/>
    <w:rsid w:val="006C2527"/>
    <w:rsid w:val="006D4A9E"/>
    <w:rsid w:val="00705E3A"/>
    <w:rsid w:val="007C7A11"/>
    <w:rsid w:val="0082734A"/>
    <w:rsid w:val="0083742E"/>
    <w:rsid w:val="009030DE"/>
    <w:rsid w:val="009466E1"/>
    <w:rsid w:val="0097582C"/>
    <w:rsid w:val="00996294"/>
    <w:rsid w:val="009A6BB1"/>
    <w:rsid w:val="00A4683D"/>
    <w:rsid w:val="00A91B16"/>
    <w:rsid w:val="00B03627"/>
    <w:rsid w:val="00B12AAB"/>
    <w:rsid w:val="00B42297"/>
    <w:rsid w:val="00B44CA5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342E0"/>
    <w:rsid w:val="00C616AD"/>
    <w:rsid w:val="00CC2CA4"/>
    <w:rsid w:val="00D31B37"/>
    <w:rsid w:val="00D4691F"/>
    <w:rsid w:val="00D544EF"/>
    <w:rsid w:val="00D60FE5"/>
    <w:rsid w:val="00DA3E2D"/>
    <w:rsid w:val="00DC0A1B"/>
    <w:rsid w:val="00DE5FC8"/>
    <w:rsid w:val="00E156D1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15</cp:revision>
  <cp:lastPrinted>2013-04-29T06:29:00Z</cp:lastPrinted>
  <dcterms:created xsi:type="dcterms:W3CDTF">2017-03-24T06:55:00Z</dcterms:created>
  <dcterms:modified xsi:type="dcterms:W3CDTF">2020-07-22T12:10:00Z</dcterms:modified>
</cp:coreProperties>
</file>